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01" w:rsidRDefault="005A071F" w:rsidP="00757065">
      <w:pPr>
        <w:spacing w:line="360" w:lineRule="auto"/>
        <w:jc w:val="center"/>
      </w:pPr>
      <w:r>
        <w:t>You Don’t Know Bo</w:t>
      </w:r>
    </w:p>
    <w:p w:rsidR="005A071F" w:rsidRDefault="005A071F" w:rsidP="00757065">
      <w:pPr>
        <w:spacing w:line="360" w:lineRule="auto"/>
        <w:jc w:val="center"/>
      </w:pPr>
      <w:r>
        <w:t>Write in complete sentences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Where is Bo Jackson from?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sports did Bo excel in at high school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baseball team offered him in high school?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2 colleges were the main choices for Bo? Why only those 2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Where did Bo go? Why did he choose there?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sport(s) did he play in college?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How did Bo feel about practice?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When did Bo first win the Iron Bowl? How did they win?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number Heisman winner was Bo?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Why did he miss the second half of his senior baseball season?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team drafted Bo Jackson in the NFL?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round was he selected in baseball? What team?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When did he make his MLB debut? What happened in his first at-bat?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About how far was his first home run?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Who was Al Davis? What did he do for Bo?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Who called Bo out in the game against the Seahawks? What happened?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did he do at the baseball all-star game?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was the marketing campaign slogan for him? What company?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video game was Bo unfair to be used in?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was impressive about him throwing out Harold Reynolds?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happened with Bo’s injury? What type of injury force?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was he diagnosed with after the game?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was the complication with his actual injury?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What happened in his first at-bat since returning?</w:t>
      </w:r>
    </w:p>
    <w:p w:rsidR="005A071F" w:rsidRDefault="005A071F" w:rsidP="00757065">
      <w:pPr>
        <w:pStyle w:val="ListParagraph"/>
        <w:numPr>
          <w:ilvl w:val="0"/>
          <w:numId w:val="1"/>
        </w:numPr>
        <w:spacing w:line="360" w:lineRule="auto"/>
      </w:pPr>
      <w:r>
        <w:t>Bo was the first professional athlete to play with what?</w:t>
      </w:r>
      <w:bookmarkStart w:id="0" w:name="_GoBack"/>
      <w:bookmarkEnd w:id="0"/>
    </w:p>
    <w:sectPr w:rsidR="005A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3060"/>
    <w:multiLevelType w:val="hybridMultilevel"/>
    <w:tmpl w:val="2008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F"/>
    <w:rsid w:val="005A071F"/>
    <w:rsid w:val="00757065"/>
    <w:rsid w:val="00C65A01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DA65-16DD-4BA8-8BD1-BD1A714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cp:lastPrinted>2016-11-10T16:09:00Z</cp:lastPrinted>
  <dcterms:created xsi:type="dcterms:W3CDTF">2016-11-10T15:09:00Z</dcterms:created>
  <dcterms:modified xsi:type="dcterms:W3CDTF">2016-11-10T17:24:00Z</dcterms:modified>
</cp:coreProperties>
</file>