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14FC" w14:textId="77777777" w:rsidR="00354726" w:rsidRDefault="00865A82" w:rsidP="00865A82">
      <w:pPr>
        <w:jc w:val="center"/>
        <w:rPr>
          <w:sz w:val="40"/>
          <w:szCs w:val="40"/>
        </w:rPr>
      </w:pPr>
      <w:r>
        <w:rPr>
          <w:sz w:val="40"/>
          <w:szCs w:val="40"/>
        </w:rPr>
        <w:t xml:space="preserve">SOAP </w:t>
      </w:r>
      <w:r w:rsidR="00287328">
        <w:rPr>
          <w:sz w:val="40"/>
          <w:szCs w:val="40"/>
        </w:rPr>
        <w:t>Test</w:t>
      </w:r>
    </w:p>
    <w:p w14:paraId="03BB0BA6" w14:textId="1D9EB5EC" w:rsidR="00865A82" w:rsidRPr="000149B6" w:rsidRDefault="00865A82" w:rsidP="00865A82">
      <w:pPr>
        <w:pStyle w:val="ListParagraph"/>
        <w:numPr>
          <w:ilvl w:val="0"/>
          <w:numId w:val="2"/>
        </w:numPr>
      </w:pPr>
      <w:r w:rsidRPr="000149B6">
        <w:t>What does SOAP stand for?</w:t>
      </w:r>
    </w:p>
    <w:p w14:paraId="6CB5E04B" w14:textId="182AF838" w:rsidR="00552CAC" w:rsidRPr="000149B6" w:rsidRDefault="00552CAC" w:rsidP="00865A82">
      <w:pPr>
        <w:pStyle w:val="ListParagraph"/>
        <w:numPr>
          <w:ilvl w:val="0"/>
          <w:numId w:val="2"/>
        </w:numPr>
      </w:pPr>
      <w:r w:rsidRPr="000149B6">
        <w:t>What are 3 guidelines to follow when writing SOAP notes?</w:t>
      </w:r>
    </w:p>
    <w:p w14:paraId="39BA9BC6" w14:textId="77777777" w:rsidR="00865A82" w:rsidRPr="000149B6" w:rsidRDefault="00865A82" w:rsidP="00865A82"/>
    <w:p w14:paraId="46F6C4CF" w14:textId="77777777" w:rsidR="00865A82" w:rsidRPr="000149B6" w:rsidRDefault="00865A82" w:rsidP="00865A82">
      <w:pPr>
        <w:pStyle w:val="ListParagraph"/>
        <w:numPr>
          <w:ilvl w:val="0"/>
          <w:numId w:val="2"/>
        </w:numPr>
      </w:pPr>
      <w:r w:rsidRPr="000149B6">
        <w:t>What are 3 purposes of SOAP notes?</w:t>
      </w:r>
    </w:p>
    <w:p w14:paraId="03E916CA" w14:textId="77777777" w:rsidR="00865A82" w:rsidRPr="000149B6" w:rsidRDefault="00865A82" w:rsidP="00865A82">
      <w:pPr>
        <w:pStyle w:val="ListParagraph"/>
      </w:pPr>
    </w:p>
    <w:p w14:paraId="201BF1D7" w14:textId="021E2C00" w:rsidR="00865A82" w:rsidRPr="000149B6" w:rsidRDefault="00865A82" w:rsidP="00865A82">
      <w:pPr>
        <w:pStyle w:val="ListParagraph"/>
        <w:numPr>
          <w:ilvl w:val="0"/>
          <w:numId w:val="2"/>
        </w:numPr>
      </w:pPr>
      <w:r w:rsidRPr="000149B6">
        <w:t>What are 3 categories of information under S?</w:t>
      </w:r>
    </w:p>
    <w:p w14:paraId="16B11F08" w14:textId="77777777" w:rsidR="00254787" w:rsidRPr="000149B6" w:rsidRDefault="00254787" w:rsidP="00254787">
      <w:pPr>
        <w:pStyle w:val="ListParagraph"/>
      </w:pPr>
    </w:p>
    <w:p w14:paraId="5A8AB791" w14:textId="237011B6" w:rsidR="00254787" w:rsidRPr="000149B6" w:rsidRDefault="00254787" w:rsidP="00865A82">
      <w:pPr>
        <w:pStyle w:val="ListParagraph"/>
        <w:numPr>
          <w:ilvl w:val="0"/>
          <w:numId w:val="2"/>
        </w:numPr>
      </w:pPr>
      <w:r w:rsidRPr="000149B6">
        <w:t>What are 5 things that could be found under the Observation portion of O?</w:t>
      </w:r>
    </w:p>
    <w:p w14:paraId="6B199042" w14:textId="77777777" w:rsidR="00287328" w:rsidRPr="000149B6" w:rsidRDefault="00287328" w:rsidP="00287328">
      <w:pPr>
        <w:pStyle w:val="ListParagraph"/>
      </w:pPr>
    </w:p>
    <w:p w14:paraId="5EE30624" w14:textId="77777777" w:rsidR="00865A82" w:rsidRPr="000149B6" w:rsidRDefault="00865A82" w:rsidP="00865A82">
      <w:pPr>
        <w:pStyle w:val="ListParagraph"/>
      </w:pPr>
    </w:p>
    <w:p w14:paraId="466F7A8E" w14:textId="77777777" w:rsidR="00865A82" w:rsidRPr="000149B6" w:rsidRDefault="00865A82" w:rsidP="00865A82">
      <w:pPr>
        <w:pStyle w:val="ListParagraph"/>
        <w:numPr>
          <w:ilvl w:val="0"/>
          <w:numId w:val="2"/>
        </w:numPr>
      </w:pPr>
      <w:r w:rsidRPr="000149B6">
        <w:t>If an athlete feels a clicking/locking sensation what type of injury do you suspect?</w:t>
      </w:r>
    </w:p>
    <w:p w14:paraId="3DBD6D82" w14:textId="77777777" w:rsidR="00865A82" w:rsidRPr="000149B6" w:rsidRDefault="00865A82" w:rsidP="00865A82">
      <w:pPr>
        <w:pStyle w:val="ListParagraph"/>
      </w:pPr>
    </w:p>
    <w:p w14:paraId="271ED87D" w14:textId="77777777" w:rsidR="00865A82" w:rsidRPr="000149B6" w:rsidRDefault="00865A82" w:rsidP="00865A82">
      <w:pPr>
        <w:pStyle w:val="ListParagraph"/>
        <w:numPr>
          <w:ilvl w:val="0"/>
          <w:numId w:val="2"/>
        </w:numPr>
      </w:pPr>
      <w:r w:rsidRPr="000149B6">
        <w:t>A chronic injury is likely to feel what</w:t>
      </w:r>
      <w:r w:rsidR="00D750ED" w:rsidRPr="000149B6">
        <w:t xml:space="preserve"> sensation</w:t>
      </w:r>
      <w:r w:rsidRPr="000149B6">
        <w:t>?</w:t>
      </w:r>
    </w:p>
    <w:p w14:paraId="6563F917" w14:textId="77777777" w:rsidR="00865A82" w:rsidRPr="000149B6" w:rsidRDefault="00865A82" w:rsidP="00865A82">
      <w:pPr>
        <w:pStyle w:val="ListParagraph"/>
      </w:pPr>
    </w:p>
    <w:p w14:paraId="4757E4B6" w14:textId="77777777" w:rsidR="00865A82" w:rsidRPr="000149B6" w:rsidRDefault="00865A82" w:rsidP="00865A82">
      <w:pPr>
        <w:pStyle w:val="ListParagraph"/>
        <w:numPr>
          <w:ilvl w:val="0"/>
          <w:numId w:val="2"/>
        </w:numPr>
      </w:pPr>
      <w:r w:rsidRPr="000149B6">
        <w:t xml:space="preserve">What are 4 categories that fall under objective category? </w:t>
      </w:r>
    </w:p>
    <w:p w14:paraId="11EDEF8A" w14:textId="77777777" w:rsidR="00287328" w:rsidRPr="000149B6" w:rsidRDefault="00287328" w:rsidP="00287328">
      <w:pPr>
        <w:pStyle w:val="ListParagraph"/>
      </w:pPr>
    </w:p>
    <w:p w14:paraId="700B374E" w14:textId="77777777" w:rsidR="00287328" w:rsidRPr="000149B6" w:rsidRDefault="00287328" w:rsidP="00865A82">
      <w:pPr>
        <w:pStyle w:val="ListParagraph"/>
        <w:numPr>
          <w:ilvl w:val="0"/>
          <w:numId w:val="2"/>
        </w:numPr>
      </w:pPr>
      <w:r w:rsidRPr="000149B6">
        <w:t>Which is the term for when the muscle appears smaller than the other?</w:t>
      </w:r>
    </w:p>
    <w:p w14:paraId="795591AF" w14:textId="77777777" w:rsidR="00287328" w:rsidRPr="000149B6" w:rsidRDefault="00287328" w:rsidP="00287328">
      <w:pPr>
        <w:pStyle w:val="ListParagraph"/>
      </w:pPr>
    </w:p>
    <w:p w14:paraId="62C2EB92" w14:textId="77777777" w:rsidR="00287328" w:rsidRPr="000149B6" w:rsidRDefault="00287328" w:rsidP="00287328">
      <w:pPr>
        <w:pStyle w:val="ListParagraph"/>
        <w:numPr>
          <w:ilvl w:val="1"/>
          <w:numId w:val="2"/>
        </w:numPr>
      </w:pPr>
      <w:r w:rsidRPr="000149B6">
        <w:t>Atrophy                        b. hypertrophy</w:t>
      </w:r>
    </w:p>
    <w:p w14:paraId="6AD429C3" w14:textId="77777777" w:rsidR="00865A82" w:rsidRPr="000149B6" w:rsidRDefault="00865A82" w:rsidP="00865A82">
      <w:pPr>
        <w:pStyle w:val="ListParagraph"/>
      </w:pPr>
    </w:p>
    <w:p w14:paraId="685302FE" w14:textId="77777777" w:rsidR="00865A82" w:rsidRPr="000149B6" w:rsidRDefault="00921313" w:rsidP="00865A82">
      <w:pPr>
        <w:pStyle w:val="ListParagraph"/>
        <w:numPr>
          <w:ilvl w:val="0"/>
          <w:numId w:val="2"/>
        </w:numPr>
      </w:pPr>
      <w:r w:rsidRPr="000149B6">
        <w:t>Which is not something you can palpate for?</w:t>
      </w:r>
    </w:p>
    <w:p w14:paraId="53A6AC81" w14:textId="77777777" w:rsidR="00921313" w:rsidRPr="000149B6" w:rsidRDefault="00921313" w:rsidP="00921313">
      <w:pPr>
        <w:pStyle w:val="ListParagraph"/>
      </w:pPr>
    </w:p>
    <w:p w14:paraId="3C34AFB9" w14:textId="77777777" w:rsidR="00921313" w:rsidRPr="000149B6" w:rsidRDefault="00921313" w:rsidP="00921313">
      <w:pPr>
        <w:pStyle w:val="ListParagraph"/>
        <w:numPr>
          <w:ilvl w:val="1"/>
          <w:numId w:val="2"/>
        </w:numPr>
      </w:pPr>
      <w:r w:rsidRPr="000149B6">
        <w:t>ROM            b. swelling            c. deformity           d. point tenderness</w:t>
      </w:r>
    </w:p>
    <w:p w14:paraId="4C462466" w14:textId="77777777" w:rsidR="00921313" w:rsidRPr="000149B6" w:rsidRDefault="00921313" w:rsidP="00921313">
      <w:pPr>
        <w:pStyle w:val="ListParagraph"/>
        <w:numPr>
          <w:ilvl w:val="0"/>
          <w:numId w:val="2"/>
        </w:numPr>
      </w:pPr>
      <w:r w:rsidRPr="000149B6">
        <w:t>When doing special tests</w:t>
      </w:r>
      <w:r w:rsidR="00287328" w:rsidRPr="000149B6">
        <w:t>,</w:t>
      </w:r>
      <w:r w:rsidRPr="000149B6">
        <w:t xml:space="preserve"> which </w:t>
      </w:r>
      <w:r w:rsidR="00287328" w:rsidRPr="000149B6">
        <w:t>injury do you want to test for first</w:t>
      </w:r>
      <w:r w:rsidRPr="000149B6">
        <w:t>?</w:t>
      </w:r>
    </w:p>
    <w:p w14:paraId="39EF2EE1" w14:textId="77777777" w:rsidR="00921313" w:rsidRPr="000149B6" w:rsidRDefault="00921313" w:rsidP="00921313"/>
    <w:p w14:paraId="27E62EB4" w14:textId="43814C38" w:rsidR="00921313" w:rsidRPr="000149B6" w:rsidRDefault="00921313" w:rsidP="00921313">
      <w:pPr>
        <w:pStyle w:val="ListParagraph"/>
        <w:numPr>
          <w:ilvl w:val="0"/>
          <w:numId w:val="2"/>
        </w:numPr>
      </w:pPr>
      <w:r w:rsidRPr="000149B6">
        <w:t>What are 2 methods for fracture testing?</w:t>
      </w:r>
    </w:p>
    <w:p w14:paraId="407DE751" w14:textId="77777777" w:rsidR="00552CAC" w:rsidRPr="000149B6" w:rsidRDefault="00552CAC" w:rsidP="00552CAC">
      <w:pPr>
        <w:pStyle w:val="ListParagraph"/>
      </w:pPr>
    </w:p>
    <w:p w14:paraId="5255CBF2" w14:textId="130A462E" w:rsidR="00552CAC" w:rsidRPr="000149B6" w:rsidRDefault="00552CAC" w:rsidP="00921313">
      <w:pPr>
        <w:pStyle w:val="ListParagraph"/>
        <w:numPr>
          <w:ilvl w:val="0"/>
          <w:numId w:val="2"/>
        </w:numPr>
      </w:pPr>
      <w:r w:rsidRPr="000149B6">
        <w:t>When fracture testing what would a positive sign be?</w:t>
      </w:r>
    </w:p>
    <w:p w14:paraId="1CD1AD7E" w14:textId="77777777" w:rsidR="00552CAC" w:rsidRPr="000149B6" w:rsidRDefault="00552CAC" w:rsidP="00552CAC">
      <w:pPr>
        <w:pStyle w:val="ListParagraph"/>
      </w:pPr>
    </w:p>
    <w:p w14:paraId="0C33084A" w14:textId="32437DB6" w:rsidR="00552CAC" w:rsidRPr="000149B6" w:rsidRDefault="00552CAC" w:rsidP="00552CAC">
      <w:pPr>
        <w:pStyle w:val="ListParagraph"/>
        <w:numPr>
          <w:ilvl w:val="1"/>
          <w:numId w:val="2"/>
        </w:numPr>
      </w:pPr>
      <w:r w:rsidRPr="000149B6">
        <w:t>Pain all along the bone</w:t>
      </w:r>
    </w:p>
    <w:p w14:paraId="623A7F97" w14:textId="40AC3FF2" w:rsidR="00552CAC" w:rsidRPr="000149B6" w:rsidRDefault="00552CAC" w:rsidP="00552CAC">
      <w:pPr>
        <w:pStyle w:val="ListParagraph"/>
        <w:numPr>
          <w:ilvl w:val="1"/>
          <w:numId w:val="2"/>
        </w:numPr>
      </w:pPr>
      <w:r w:rsidRPr="000149B6">
        <w:t>Localized, shooting pain</w:t>
      </w:r>
    </w:p>
    <w:p w14:paraId="2B1DF13F" w14:textId="7D89C83A" w:rsidR="00552CAC" w:rsidRPr="000149B6" w:rsidRDefault="00552CAC" w:rsidP="00552CAC">
      <w:pPr>
        <w:pStyle w:val="ListParagraph"/>
        <w:numPr>
          <w:ilvl w:val="1"/>
          <w:numId w:val="2"/>
        </w:numPr>
      </w:pPr>
      <w:r w:rsidRPr="000149B6">
        <w:t>Clicking</w:t>
      </w:r>
    </w:p>
    <w:p w14:paraId="7495B060" w14:textId="58BE35B9" w:rsidR="00921313" w:rsidRPr="000149B6" w:rsidRDefault="005B5B43" w:rsidP="005B5B43">
      <w:pPr>
        <w:pStyle w:val="ListParagraph"/>
        <w:numPr>
          <w:ilvl w:val="1"/>
          <w:numId w:val="2"/>
        </w:numPr>
      </w:pPr>
      <w:r w:rsidRPr="000149B6">
        <w:t>numbness</w:t>
      </w:r>
    </w:p>
    <w:p w14:paraId="2D9C3E2C" w14:textId="77777777" w:rsidR="00921313" w:rsidRPr="000149B6" w:rsidRDefault="00921313" w:rsidP="00921313">
      <w:pPr>
        <w:pStyle w:val="ListParagraph"/>
      </w:pPr>
    </w:p>
    <w:p w14:paraId="5E09FC05" w14:textId="77777777" w:rsidR="00921313" w:rsidRPr="000149B6" w:rsidRDefault="00921313" w:rsidP="00921313">
      <w:pPr>
        <w:pStyle w:val="ListParagraph"/>
        <w:numPr>
          <w:ilvl w:val="0"/>
          <w:numId w:val="2"/>
        </w:numPr>
      </w:pPr>
      <w:r w:rsidRPr="000149B6">
        <w:t>What is the MMT scale?</w:t>
      </w:r>
    </w:p>
    <w:p w14:paraId="40162415" w14:textId="77777777" w:rsidR="00921313" w:rsidRPr="000149B6" w:rsidRDefault="00921313" w:rsidP="00921313">
      <w:pPr>
        <w:pStyle w:val="ListParagraph"/>
      </w:pPr>
    </w:p>
    <w:p w14:paraId="2C73126C" w14:textId="2F4C2072" w:rsidR="00921313" w:rsidRPr="000149B6" w:rsidRDefault="00921313" w:rsidP="00921313">
      <w:pPr>
        <w:pStyle w:val="ListParagraph"/>
        <w:numPr>
          <w:ilvl w:val="1"/>
          <w:numId w:val="2"/>
        </w:numPr>
      </w:pPr>
      <w:r w:rsidRPr="000149B6">
        <w:t>1-5                   b. 1-4                 c. 0-4                   d. 0-5</w:t>
      </w:r>
    </w:p>
    <w:p w14:paraId="16856EE3" w14:textId="77777777" w:rsidR="005B5B43" w:rsidRPr="000149B6" w:rsidRDefault="005B5B43" w:rsidP="005B5B43">
      <w:pPr>
        <w:pStyle w:val="ListParagraph"/>
        <w:ind w:left="2160"/>
      </w:pPr>
    </w:p>
    <w:p w14:paraId="195DFA1C" w14:textId="0C4DD5F4" w:rsidR="00921313" w:rsidRPr="000149B6" w:rsidRDefault="005B5B43" w:rsidP="00921313">
      <w:pPr>
        <w:pStyle w:val="ListParagraph"/>
        <w:numPr>
          <w:ilvl w:val="0"/>
          <w:numId w:val="2"/>
        </w:numPr>
      </w:pPr>
      <w:r w:rsidRPr="000149B6">
        <w:t>Choose 3 of the numbers on the MMT and describe what they would be rated as</w:t>
      </w:r>
    </w:p>
    <w:p w14:paraId="21159BD4" w14:textId="77777777" w:rsidR="005B5B43" w:rsidRPr="000149B6" w:rsidRDefault="005B5B43" w:rsidP="005B5B43">
      <w:pPr>
        <w:pStyle w:val="ListParagraph"/>
        <w:ind w:left="1350"/>
      </w:pPr>
    </w:p>
    <w:p w14:paraId="4550B480" w14:textId="77777777" w:rsidR="00921313" w:rsidRPr="000149B6" w:rsidRDefault="00921313" w:rsidP="00921313">
      <w:pPr>
        <w:pStyle w:val="ListParagraph"/>
        <w:numPr>
          <w:ilvl w:val="0"/>
          <w:numId w:val="2"/>
        </w:numPr>
      </w:pPr>
      <w:r w:rsidRPr="000149B6">
        <w:lastRenderedPageBreak/>
        <w:t>What are 4 things that need to be a part of the P?</w:t>
      </w:r>
    </w:p>
    <w:p w14:paraId="44297269" w14:textId="77777777" w:rsidR="00921313" w:rsidRPr="000149B6" w:rsidRDefault="00921313" w:rsidP="00921313">
      <w:pPr>
        <w:pStyle w:val="ListParagraph"/>
      </w:pPr>
    </w:p>
    <w:p w14:paraId="0516ECCE" w14:textId="77777777" w:rsidR="00921313" w:rsidRPr="000149B6" w:rsidRDefault="00921313" w:rsidP="00921313">
      <w:pPr>
        <w:pStyle w:val="ListParagraph"/>
        <w:numPr>
          <w:ilvl w:val="0"/>
          <w:numId w:val="2"/>
        </w:numPr>
      </w:pPr>
      <w:r w:rsidRPr="000149B6">
        <w:t xml:space="preserve">Write an example of both a short term and </w:t>
      </w:r>
      <w:proofErr w:type="gramStart"/>
      <w:r w:rsidRPr="000149B6">
        <w:t>lon</w:t>
      </w:r>
      <w:r w:rsidR="007C3682" w:rsidRPr="000149B6">
        <w:t>g term</w:t>
      </w:r>
      <w:proofErr w:type="gramEnd"/>
      <w:r w:rsidR="007C3682" w:rsidRPr="000149B6">
        <w:t xml:space="preserve"> goal for an ankle injury.</w:t>
      </w:r>
    </w:p>
    <w:p w14:paraId="5B875953" w14:textId="77777777" w:rsidR="007C3682" w:rsidRPr="000149B6" w:rsidRDefault="007C3682" w:rsidP="007C3682">
      <w:pPr>
        <w:pStyle w:val="ListParagraph"/>
      </w:pPr>
    </w:p>
    <w:p w14:paraId="727AB1B8" w14:textId="55911AAA" w:rsidR="007C3682" w:rsidRPr="000149B6" w:rsidRDefault="007C3682" w:rsidP="00921313">
      <w:pPr>
        <w:pStyle w:val="ListParagraph"/>
        <w:numPr>
          <w:ilvl w:val="0"/>
          <w:numId w:val="2"/>
        </w:numPr>
      </w:pPr>
      <w:r w:rsidRPr="000149B6">
        <w:t xml:space="preserve">What </w:t>
      </w:r>
      <w:r w:rsidR="005B5B43" w:rsidRPr="000149B6">
        <w:t>is wrong with this A in a SOAP note?</w:t>
      </w:r>
    </w:p>
    <w:p w14:paraId="5FC8D600" w14:textId="77777777" w:rsidR="005B5B43" w:rsidRPr="000149B6" w:rsidRDefault="005B5B43" w:rsidP="005B5B43">
      <w:pPr>
        <w:pStyle w:val="ListParagraph"/>
      </w:pPr>
    </w:p>
    <w:p w14:paraId="3AB8D4CF" w14:textId="600C6357" w:rsidR="005B5B43" w:rsidRPr="000149B6" w:rsidRDefault="005B5B43" w:rsidP="005B5B43">
      <w:pPr>
        <w:pStyle w:val="ListParagraph"/>
        <w:numPr>
          <w:ilvl w:val="1"/>
          <w:numId w:val="2"/>
        </w:numPr>
      </w:pPr>
      <w:r w:rsidRPr="000149B6">
        <w:t xml:space="preserve">R Anterior </w:t>
      </w:r>
      <w:proofErr w:type="spellStart"/>
      <w:r w:rsidRPr="000149B6">
        <w:t>TaloFibular</w:t>
      </w:r>
      <w:proofErr w:type="spellEnd"/>
      <w:r w:rsidRPr="000149B6">
        <w:t xml:space="preserve"> sprain</w:t>
      </w:r>
    </w:p>
    <w:p w14:paraId="564BE037" w14:textId="133562DB" w:rsidR="005B5B43" w:rsidRPr="000149B6" w:rsidRDefault="005B5B43" w:rsidP="005B5B43">
      <w:pPr>
        <w:pStyle w:val="ListParagraph"/>
        <w:numPr>
          <w:ilvl w:val="0"/>
          <w:numId w:val="2"/>
        </w:numPr>
      </w:pPr>
      <w:r w:rsidRPr="000149B6">
        <w:t xml:space="preserve">What must accompany </w:t>
      </w:r>
      <w:r w:rsidR="00254787" w:rsidRPr="000149B6">
        <w:t xml:space="preserve">the </w:t>
      </w:r>
      <w:proofErr w:type="gramStart"/>
      <w:r w:rsidR="00254787" w:rsidRPr="000149B6">
        <w:t>short and long term</w:t>
      </w:r>
      <w:proofErr w:type="gramEnd"/>
      <w:r w:rsidR="00254787" w:rsidRPr="000149B6">
        <w:t xml:space="preserve"> goals?</w:t>
      </w:r>
    </w:p>
    <w:p w14:paraId="6800E79D" w14:textId="77777777" w:rsidR="007C3682" w:rsidRPr="000149B6" w:rsidRDefault="007C3682" w:rsidP="007C3682">
      <w:pPr>
        <w:pStyle w:val="ListParagraph"/>
      </w:pPr>
    </w:p>
    <w:p w14:paraId="05C250F9" w14:textId="77777777" w:rsidR="007C3682" w:rsidRPr="000149B6" w:rsidRDefault="007C3682" w:rsidP="007C3682">
      <w:pPr>
        <w:pStyle w:val="ListParagraph"/>
        <w:ind w:left="1440"/>
      </w:pPr>
      <w:r w:rsidRPr="000149B6">
        <w:t>For the following identify what part of SOAP that information falls into.</w:t>
      </w:r>
    </w:p>
    <w:p w14:paraId="0AA91942" w14:textId="77777777" w:rsidR="00921313" w:rsidRPr="000149B6" w:rsidRDefault="007C3682" w:rsidP="007C3682">
      <w:pPr>
        <w:pStyle w:val="ListParagraph"/>
        <w:numPr>
          <w:ilvl w:val="0"/>
          <w:numId w:val="2"/>
        </w:numPr>
      </w:pPr>
      <w:r w:rsidRPr="000149B6">
        <w:t>Previously sprained Ulnar collateral ligament</w:t>
      </w:r>
    </w:p>
    <w:p w14:paraId="143AA051" w14:textId="15A8B40B" w:rsidR="007C3682" w:rsidRPr="000149B6" w:rsidRDefault="00254787" w:rsidP="007C3682">
      <w:pPr>
        <w:pStyle w:val="ListParagraph"/>
        <w:numPr>
          <w:ilvl w:val="0"/>
          <w:numId w:val="2"/>
        </w:numPr>
      </w:pPr>
      <w:r w:rsidRPr="000149B6">
        <w:t>Possible myositis ossificans in quad</w:t>
      </w:r>
    </w:p>
    <w:p w14:paraId="282504C4" w14:textId="77777777" w:rsidR="007C3682" w:rsidRPr="000149B6" w:rsidRDefault="007C3682" w:rsidP="007C3682">
      <w:pPr>
        <w:pStyle w:val="ListParagraph"/>
        <w:numPr>
          <w:ilvl w:val="0"/>
          <w:numId w:val="2"/>
        </w:numPr>
      </w:pPr>
      <w:r w:rsidRPr="000149B6">
        <w:t>Squeeze test (-)</w:t>
      </w:r>
    </w:p>
    <w:p w14:paraId="2F3495AA" w14:textId="77777777" w:rsidR="007C3682" w:rsidRPr="000149B6" w:rsidRDefault="007C3682" w:rsidP="007C3682">
      <w:pPr>
        <w:pStyle w:val="ListParagraph"/>
        <w:numPr>
          <w:ilvl w:val="0"/>
          <w:numId w:val="2"/>
        </w:numPr>
      </w:pPr>
      <w:r w:rsidRPr="000149B6">
        <w:t>Felt a “pop”</w:t>
      </w:r>
    </w:p>
    <w:p w14:paraId="0F5E7905" w14:textId="77777777" w:rsidR="007C3682" w:rsidRPr="000149B6" w:rsidRDefault="007C3682" w:rsidP="007C3682">
      <w:pPr>
        <w:pStyle w:val="ListParagraph"/>
        <w:numPr>
          <w:ilvl w:val="0"/>
          <w:numId w:val="2"/>
        </w:numPr>
      </w:pPr>
      <w:r w:rsidRPr="000149B6">
        <w:t>Will be in a sling for a week</w:t>
      </w:r>
    </w:p>
    <w:p w14:paraId="36557BA0" w14:textId="77777777" w:rsidR="007C3682" w:rsidRPr="000149B6" w:rsidRDefault="007C3682" w:rsidP="007C3682">
      <w:pPr>
        <w:pStyle w:val="ListParagraph"/>
        <w:numPr>
          <w:ilvl w:val="0"/>
          <w:numId w:val="2"/>
        </w:numPr>
      </w:pPr>
      <w:r w:rsidRPr="000149B6">
        <w:t xml:space="preserve">Prescribed </w:t>
      </w:r>
      <w:proofErr w:type="spellStart"/>
      <w:r w:rsidRPr="000149B6">
        <w:t>naprosen</w:t>
      </w:r>
      <w:proofErr w:type="spellEnd"/>
      <w:r w:rsidRPr="000149B6">
        <w:t xml:space="preserve"> for pain</w:t>
      </w:r>
    </w:p>
    <w:p w14:paraId="0874758E" w14:textId="77777777" w:rsidR="007C3682" w:rsidRPr="000149B6" w:rsidRDefault="00F2395B" w:rsidP="007C3682">
      <w:pPr>
        <w:pStyle w:val="ListParagraph"/>
        <w:numPr>
          <w:ilvl w:val="0"/>
          <w:numId w:val="2"/>
        </w:numPr>
      </w:pPr>
      <w:r w:rsidRPr="000149B6">
        <w:t>Crepitus over medial epicondyle</w:t>
      </w:r>
    </w:p>
    <w:p w14:paraId="76CE868C" w14:textId="77777777" w:rsidR="00360CC4" w:rsidRPr="000149B6" w:rsidRDefault="00360CC4" w:rsidP="007C3682">
      <w:pPr>
        <w:pStyle w:val="ListParagraph"/>
        <w:numPr>
          <w:ilvl w:val="0"/>
          <w:numId w:val="2"/>
        </w:numPr>
      </w:pPr>
      <w:r w:rsidRPr="000149B6">
        <w:t xml:space="preserve"> MMT grade 2</w:t>
      </w:r>
    </w:p>
    <w:p w14:paraId="6C0CB160" w14:textId="77777777" w:rsidR="00360CC4" w:rsidRPr="000149B6" w:rsidRDefault="00360CC4" w:rsidP="007C3682">
      <w:pPr>
        <w:pStyle w:val="ListParagraph"/>
        <w:numPr>
          <w:ilvl w:val="0"/>
          <w:numId w:val="2"/>
        </w:numPr>
      </w:pPr>
      <w:r w:rsidRPr="000149B6">
        <w:t>UCL sprain</w:t>
      </w:r>
    </w:p>
    <w:p w14:paraId="3DFDAE48" w14:textId="77777777" w:rsidR="00287328" w:rsidRPr="000149B6" w:rsidRDefault="00287328" w:rsidP="007C3682">
      <w:pPr>
        <w:pStyle w:val="ListParagraph"/>
        <w:numPr>
          <w:ilvl w:val="0"/>
          <w:numId w:val="2"/>
        </w:numPr>
      </w:pPr>
      <w:r w:rsidRPr="000149B6">
        <w:t>Complains of being unable to walk up stairs</w:t>
      </w:r>
    </w:p>
    <w:p w14:paraId="4813C41E" w14:textId="77777777" w:rsidR="00287328" w:rsidRPr="000149B6" w:rsidRDefault="00287328" w:rsidP="007C3682">
      <w:pPr>
        <w:pStyle w:val="ListParagraph"/>
        <w:numPr>
          <w:ilvl w:val="0"/>
          <w:numId w:val="2"/>
        </w:numPr>
      </w:pPr>
      <w:r w:rsidRPr="000149B6">
        <w:t>165 degrees Shoulder Flexion</w:t>
      </w:r>
    </w:p>
    <w:p w14:paraId="39578313" w14:textId="4F5B8265" w:rsidR="00287328" w:rsidRPr="000149B6" w:rsidRDefault="00254787" w:rsidP="00287328">
      <w:pPr>
        <w:pStyle w:val="ListParagraph"/>
        <w:numPr>
          <w:ilvl w:val="0"/>
          <w:numId w:val="2"/>
        </w:numPr>
      </w:pPr>
      <w:r w:rsidRPr="000149B6">
        <w:t xml:space="preserve">Takes </w:t>
      </w:r>
      <w:proofErr w:type="spellStart"/>
      <w:r w:rsidRPr="000149B6">
        <w:t>motrin</w:t>
      </w:r>
      <w:proofErr w:type="spellEnd"/>
      <w:r w:rsidRPr="000149B6">
        <w:t xml:space="preserve"> daily</w:t>
      </w:r>
    </w:p>
    <w:p w14:paraId="6D4C3103" w14:textId="77777777" w:rsidR="00287328" w:rsidRPr="000149B6" w:rsidRDefault="00287328" w:rsidP="00287328">
      <w:pPr>
        <w:pStyle w:val="ListParagraph"/>
        <w:numPr>
          <w:ilvl w:val="0"/>
          <w:numId w:val="2"/>
        </w:numPr>
      </w:pPr>
      <w:r w:rsidRPr="000149B6">
        <w:t>Pain with the first step in the morning</w:t>
      </w:r>
    </w:p>
    <w:p w14:paraId="2AB9731A" w14:textId="0C605888" w:rsidR="005B5B43" w:rsidRPr="000149B6" w:rsidRDefault="00287328" w:rsidP="005B5B43">
      <w:pPr>
        <w:pStyle w:val="ListParagraph"/>
        <w:numPr>
          <w:ilvl w:val="0"/>
          <w:numId w:val="2"/>
        </w:numPr>
      </w:pPr>
      <w:r w:rsidRPr="000149B6">
        <w:t>(+) Thessaly test</w:t>
      </w:r>
    </w:p>
    <w:p w14:paraId="0D293923" w14:textId="77777777" w:rsidR="00287328" w:rsidRPr="000149B6" w:rsidRDefault="00287328" w:rsidP="00287328"/>
    <w:p w14:paraId="0181B967" w14:textId="77777777" w:rsidR="00287328" w:rsidRPr="000149B6" w:rsidRDefault="00287328" w:rsidP="00287328">
      <w:pPr>
        <w:pStyle w:val="ListParagraph"/>
        <w:numPr>
          <w:ilvl w:val="1"/>
          <w:numId w:val="6"/>
        </w:numPr>
      </w:pPr>
      <w:r w:rsidRPr="000149B6">
        <w:t>For this scenario identify the proper information for S, O, A, P</w:t>
      </w:r>
    </w:p>
    <w:p w14:paraId="68B2550B" w14:textId="77777777" w:rsidR="00287328" w:rsidRPr="000149B6" w:rsidRDefault="00287328" w:rsidP="00287328">
      <w:pPr>
        <w:pStyle w:val="ListParagraph"/>
      </w:pPr>
    </w:p>
    <w:p w14:paraId="1C7582C8" w14:textId="4C8F794A" w:rsidR="00287328" w:rsidRPr="000149B6" w:rsidRDefault="00287328" w:rsidP="00287328">
      <w:pPr>
        <w:rPr>
          <w:rFonts w:ascii="Times New Roman" w:hAnsi="Times New Roman" w:cs="Times New Roman"/>
          <w:color w:val="000000"/>
        </w:rPr>
      </w:pPr>
      <w:r w:rsidRPr="000149B6">
        <w:rPr>
          <w:rFonts w:ascii="Times New Roman" w:hAnsi="Times New Roman" w:cs="Times New Roman"/>
          <w:color w:val="000000"/>
        </w:rPr>
        <w:t>A hockey player was taking a shot on goal when his stick hit the jaw of the player who was guarding him. That player comes off the ice bleeding from the mouth, complaining of pain in his lower jaw and an inability to close his jaw (malocclusion). Along with that, he presents with headache, dizziness, blurred vision. Upon palpation by the examiner, deformity and swelling of the jaw are noted. Discoloration around the jaw and facial distortion are observed. Athlete doesn’t have memory of the incident. The examiner suspects this athlete may have a fracture of the mandible. Probable concussion. The bleeding is controlled</w:t>
      </w:r>
      <w:r w:rsidR="00334C5E" w:rsidRPr="000149B6">
        <w:rPr>
          <w:rFonts w:ascii="Times New Roman" w:hAnsi="Times New Roman" w:cs="Times New Roman"/>
          <w:color w:val="000000"/>
        </w:rPr>
        <w:t>.</w:t>
      </w:r>
      <w:r w:rsidRPr="000149B6">
        <w:rPr>
          <w:rFonts w:ascii="Times New Roman" w:hAnsi="Times New Roman" w:cs="Times New Roman"/>
          <w:color w:val="000000"/>
        </w:rPr>
        <w:t xml:space="preserve"> </w:t>
      </w:r>
      <w:r w:rsidR="00334C5E" w:rsidRPr="000149B6">
        <w:rPr>
          <w:rFonts w:ascii="Times New Roman" w:hAnsi="Times New Roman" w:cs="Times New Roman"/>
          <w:color w:val="000000"/>
        </w:rPr>
        <w:t>T</w:t>
      </w:r>
      <w:r w:rsidRPr="000149B6">
        <w:rPr>
          <w:rFonts w:ascii="Times New Roman" w:hAnsi="Times New Roman" w:cs="Times New Roman"/>
          <w:color w:val="000000"/>
        </w:rPr>
        <w:t>he jaw is immobilized</w:t>
      </w:r>
      <w:r w:rsidR="00334C5E" w:rsidRPr="000149B6">
        <w:rPr>
          <w:rFonts w:ascii="Times New Roman" w:hAnsi="Times New Roman" w:cs="Times New Roman"/>
          <w:color w:val="000000"/>
        </w:rPr>
        <w:t>. T</w:t>
      </w:r>
      <w:r w:rsidRPr="000149B6">
        <w:rPr>
          <w:rFonts w:ascii="Times New Roman" w:hAnsi="Times New Roman" w:cs="Times New Roman"/>
          <w:color w:val="000000"/>
        </w:rPr>
        <w:t>he athlete is immediately referred to an emergency room.</w:t>
      </w:r>
    </w:p>
    <w:p w14:paraId="6326F44B" w14:textId="5507D19B" w:rsidR="00472070" w:rsidRPr="000149B6" w:rsidRDefault="00472070" w:rsidP="00287328">
      <w:pPr>
        <w:rPr>
          <w:rFonts w:ascii="Times New Roman" w:hAnsi="Times New Roman" w:cs="Times New Roman"/>
          <w:color w:val="000000"/>
        </w:rPr>
      </w:pPr>
    </w:p>
    <w:p w14:paraId="28010CFD" w14:textId="4AE94A24" w:rsidR="005B5B43" w:rsidRPr="000149B6" w:rsidRDefault="005B5B43" w:rsidP="00287328">
      <w:pPr>
        <w:rPr>
          <w:rFonts w:ascii="Times New Roman" w:hAnsi="Times New Roman" w:cs="Times New Roman"/>
          <w:color w:val="000000"/>
        </w:rPr>
      </w:pPr>
      <w:r w:rsidRPr="000149B6">
        <w:rPr>
          <w:rFonts w:ascii="Times New Roman" w:hAnsi="Times New Roman" w:cs="Times New Roman"/>
          <w:color w:val="000000"/>
        </w:rPr>
        <w:t>34-35      Choose an injury you are familiar with and write a sample SOAP note for it. (be specific)</w:t>
      </w:r>
      <w:bookmarkStart w:id="0" w:name="_GoBack"/>
      <w:bookmarkEnd w:id="0"/>
    </w:p>
    <w:p w14:paraId="6876BF94" w14:textId="77777777" w:rsidR="00F2395B" w:rsidRPr="00F2395B" w:rsidRDefault="00F2395B" w:rsidP="00F2395B">
      <w:pPr>
        <w:rPr>
          <w:sz w:val="24"/>
          <w:szCs w:val="24"/>
        </w:rPr>
      </w:pPr>
    </w:p>
    <w:sectPr w:rsidR="00F2395B" w:rsidRPr="00F2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2DE"/>
    <w:multiLevelType w:val="multilevel"/>
    <w:tmpl w:val="E9D2C20A"/>
    <w:lvl w:ilvl="0">
      <w:start w:val="32"/>
      <w:numFmt w:val="decimal"/>
      <w:lvlText w:val="%1"/>
      <w:lvlJc w:val="left"/>
      <w:pPr>
        <w:ind w:left="555" w:hanging="555"/>
      </w:pPr>
      <w:rPr>
        <w:rFonts w:hint="default"/>
      </w:rPr>
    </w:lvl>
    <w:lvl w:ilvl="1">
      <w:start w:val="33"/>
      <w:numFmt w:val="decimal"/>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35D1D39"/>
    <w:multiLevelType w:val="hybridMultilevel"/>
    <w:tmpl w:val="B8BEC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40E7"/>
    <w:multiLevelType w:val="hybridMultilevel"/>
    <w:tmpl w:val="56848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8DA"/>
    <w:multiLevelType w:val="hybridMultilevel"/>
    <w:tmpl w:val="EE7EF21A"/>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AE71CA"/>
    <w:multiLevelType w:val="hybridMultilevel"/>
    <w:tmpl w:val="27B24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52C26"/>
    <w:multiLevelType w:val="hybridMultilevel"/>
    <w:tmpl w:val="AD20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82"/>
    <w:rsid w:val="000149B6"/>
    <w:rsid w:val="00254787"/>
    <w:rsid w:val="00287328"/>
    <w:rsid w:val="00334C5E"/>
    <w:rsid w:val="00354726"/>
    <w:rsid w:val="00360CC4"/>
    <w:rsid w:val="00472070"/>
    <w:rsid w:val="00552CAC"/>
    <w:rsid w:val="005B5B43"/>
    <w:rsid w:val="007C3682"/>
    <w:rsid w:val="00865A82"/>
    <w:rsid w:val="00921313"/>
    <w:rsid w:val="00D750ED"/>
    <w:rsid w:val="00F2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8096"/>
  <w15:chartTrackingRefBased/>
  <w15:docId w15:val="{9DAFEE1D-F19A-4DCE-95A6-30038F64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82"/>
    <w:pPr>
      <w:ind w:left="720"/>
      <w:contextualSpacing/>
    </w:pPr>
  </w:style>
  <w:style w:type="paragraph" w:styleId="BalloonText">
    <w:name w:val="Balloon Text"/>
    <w:basedOn w:val="Normal"/>
    <w:link w:val="BalloonTextChar"/>
    <w:uiPriority w:val="99"/>
    <w:semiHidden/>
    <w:unhideWhenUsed/>
    <w:rsid w:val="0028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889">
      <w:bodyDiv w:val="1"/>
      <w:marLeft w:val="0"/>
      <w:marRight w:val="0"/>
      <w:marTop w:val="0"/>
      <w:marBottom w:val="0"/>
      <w:divBdr>
        <w:top w:val="none" w:sz="0" w:space="0" w:color="auto"/>
        <w:left w:val="none" w:sz="0" w:space="0" w:color="auto"/>
        <w:bottom w:val="none" w:sz="0" w:space="0" w:color="auto"/>
        <w:right w:val="none" w:sz="0" w:space="0" w:color="auto"/>
      </w:divBdr>
      <w:divsChild>
        <w:div w:id="280844107">
          <w:marLeft w:val="0"/>
          <w:marRight w:val="0"/>
          <w:marTop w:val="0"/>
          <w:marBottom w:val="0"/>
          <w:divBdr>
            <w:top w:val="none" w:sz="0" w:space="0" w:color="auto"/>
            <w:left w:val="none" w:sz="0" w:space="0" w:color="auto"/>
            <w:bottom w:val="none" w:sz="0" w:space="0" w:color="auto"/>
            <w:right w:val="none" w:sz="0" w:space="0" w:color="auto"/>
          </w:divBdr>
          <w:divsChild>
            <w:div w:id="720515813">
              <w:marLeft w:val="0"/>
              <w:marRight w:val="0"/>
              <w:marTop w:val="0"/>
              <w:marBottom w:val="0"/>
              <w:divBdr>
                <w:top w:val="none" w:sz="0" w:space="0" w:color="auto"/>
                <w:left w:val="none" w:sz="0" w:space="0" w:color="auto"/>
                <w:bottom w:val="none" w:sz="0" w:space="0" w:color="auto"/>
                <w:right w:val="none" w:sz="0" w:space="0" w:color="auto"/>
              </w:divBdr>
              <w:divsChild>
                <w:div w:id="20097488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01094147">
          <w:marLeft w:val="0"/>
          <w:marRight w:val="0"/>
          <w:marTop w:val="0"/>
          <w:marBottom w:val="0"/>
          <w:divBdr>
            <w:top w:val="none" w:sz="0" w:space="0" w:color="auto"/>
            <w:left w:val="none" w:sz="0" w:space="0" w:color="auto"/>
            <w:bottom w:val="none" w:sz="0" w:space="0" w:color="auto"/>
            <w:right w:val="none" w:sz="0" w:space="0" w:color="auto"/>
          </w:divBdr>
          <w:divsChild>
            <w:div w:id="96370315">
              <w:marLeft w:val="0"/>
              <w:marRight w:val="0"/>
              <w:marTop w:val="0"/>
              <w:marBottom w:val="0"/>
              <w:divBdr>
                <w:top w:val="none" w:sz="0" w:space="0" w:color="auto"/>
                <w:left w:val="none" w:sz="0" w:space="0" w:color="auto"/>
                <w:bottom w:val="none" w:sz="0" w:space="0" w:color="auto"/>
                <w:right w:val="none" w:sz="0" w:space="0" w:color="auto"/>
              </w:divBdr>
              <w:divsChild>
                <w:div w:id="198249536">
                  <w:marLeft w:val="0"/>
                  <w:marRight w:val="0"/>
                  <w:marTop w:val="0"/>
                  <w:marBottom w:val="30"/>
                  <w:divBdr>
                    <w:top w:val="none" w:sz="0" w:space="0" w:color="auto"/>
                    <w:left w:val="none" w:sz="0" w:space="0" w:color="auto"/>
                    <w:bottom w:val="none" w:sz="0" w:space="0" w:color="auto"/>
                    <w:right w:val="none" w:sz="0" w:space="0" w:color="auto"/>
                  </w:divBdr>
                </w:div>
                <w:div w:id="2966908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2193027">
          <w:marLeft w:val="0"/>
          <w:marRight w:val="0"/>
          <w:marTop w:val="0"/>
          <w:marBottom w:val="0"/>
          <w:divBdr>
            <w:top w:val="none" w:sz="0" w:space="0" w:color="auto"/>
            <w:left w:val="none" w:sz="0" w:space="0" w:color="auto"/>
            <w:bottom w:val="none" w:sz="0" w:space="0" w:color="auto"/>
            <w:right w:val="none" w:sz="0" w:space="0" w:color="auto"/>
          </w:divBdr>
          <w:divsChild>
            <w:div w:id="2035498638">
              <w:marLeft w:val="0"/>
              <w:marRight w:val="0"/>
              <w:marTop w:val="0"/>
              <w:marBottom w:val="0"/>
              <w:divBdr>
                <w:top w:val="none" w:sz="0" w:space="0" w:color="auto"/>
                <w:left w:val="none" w:sz="0" w:space="0" w:color="auto"/>
                <w:bottom w:val="none" w:sz="0" w:space="0" w:color="auto"/>
                <w:right w:val="none" w:sz="0" w:space="0" w:color="auto"/>
              </w:divBdr>
              <w:divsChild>
                <w:div w:id="345329426">
                  <w:marLeft w:val="0"/>
                  <w:marRight w:val="0"/>
                  <w:marTop w:val="0"/>
                  <w:marBottom w:val="30"/>
                  <w:divBdr>
                    <w:top w:val="none" w:sz="0" w:space="0" w:color="auto"/>
                    <w:left w:val="none" w:sz="0" w:space="0" w:color="auto"/>
                    <w:bottom w:val="none" w:sz="0" w:space="0" w:color="auto"/>
                    <w:right w:val="none" w:sz="0" w:space="0" w:color="auto"/>
                  </w:divBdr>
                </w:div>
                <w:div w:id="1961447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9009414">
          <w:marLeft w:val="0"/>
          <w:marRight w:val="0"/>
          <w:marTop w:val="0"/>
          <w:marBottom w:val="0"/>
          <w:divBdr>
            <w:top w:val="none" w:sz="0" w:space="0" w:color="auto"/>
            <w:left w:val="none" w:sz="0" w:space="0" w:color="auto"/>
            <w:bottom w:val="none" w:sz="0" w:space="0" w:color="auto"/>
            <w:right w:val="none" w:sz="0" w:space="0" w:color="auto"/>
          </w:divBdr>
          <w:divsChild>
            <w:div w:id="38212777">
              <w:marLeft w:val="0"/>
              <w:marRight w:val="0"/>
              <w:marTop w:val="0"/>
              <w:marBottom w:val="0"/>
              <w:divBdr>
                <w:top w:val="none" w:sz="0" w:space="0" w:color="auto"/>
                <w:left w:val="none" w:sz="0" w:space="0" w:color="auto"/>
                <w:bottom w:val="none" w:sz="0" w:space="0" w:color="auto"/>
                <w:right w:val="none" w:sz="0" w:space="0" w:color="auto"/>
              </w:divBdr>
              <w:divsChild>
                <w:div w:id="1571691300">
                  <w:marLeft w:val="0"/>
                  <w:marRight w:val="0"/>
                  <w:marTop w:val="0"/>
                  <w:marBottom w:val="30"/>
                  <w:divBdr>
                    <w:top w:val="none" w:sz="0" w:space="0" w:color="auto"/>
                    <w:left w:val="none" w:sz="0" w:space="0" w:color="auto"/>
                    <w:bottom w:val="none" w:sz="0" w:space="0" w:color="auto"/>
                    <w:right w:val="none" w:sz="0" w:space="0" w:color="auto"/>
                  </w:divBdr>
                </w:div>
                <w:div w:id="10082916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56535349">
          <w:marLeft w:val="0"/>
          <w:marRight w:val="0"/>
          <w:marTop w:val="0"/>
          <w:marBottom w:val="0"/>
          <w:divBdr>
            <w:top w:val="none" w:sz="0" w:space="0" w:color="auto"/>
            <w:left w:val="none" w:sz="0" w:space="0" w:color="auto"/>
            <w:bottom w:val="none" w:sz="0" w:space="0" w:color="auto"/>
            <w:right w:val="none" w:sz="0" w:space="0" w:color="auto"/>
          </w:divBdr>
          <w:divsChild>
            <w:div w:id="1875271585">
              <w:marLeft w:val="0"/>
              <w:marRight w:val="0"/>
              <w:marTop w:val="0"/>
              <w:marBottom w:val="0"/>
              <w:divBdr>
                <w:top w:val="none" w:sz="0" w:space="0" w:color="auto"/>
                <w:left w:val="none" w:sz="0" w:space="0" w:color="auto"/>
                <w:bottom w:val="none" w:sz="0" w:space="0" w:color="auto"/>
                <w:right w:val="none" w:sz="0" w:space="0" w:color="auto"/>
              </w:divBdr>
              <w:divsChild>
                <w:div w:id="2102799982">
                  <w:marLeft w:val="0"/>
                  <w:marRight w:val="0"/>
                  <w:marTop w:val="0"/>
                  <w:marBottom w:val="30"/>
                  <w:divBdr>
                    <w:top w:val="none" w:sz="0" w:space="0" w:color="auto"/>
                    <w:left w:val="none" w:sz="0" w:space="0" w:color="auto"/>
                    <w:bottom w:val="none" w:sz="0" w:space="0" w:color="auto"/>
                    <w:right w:val="none" w:sz="0" w:space="0" w:color="auto"/>
                  </w:divBdr>
                </w:div>
                <w:div w:id="10014675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7</cp:revision>
  <cp:lastPrinted>2018-09-25T12:40:00Z</cp:lastPrinted>
  <dcterms:created xsi:type="dcterms:W3CDTF">2017-09-15T11:36:00Z</dcterms:created>
  <dcterms:modified xsi:type="dcterms:W3CDTF">2019-09-26T16:21:00Z</dcterms:modified>
</cp:coreProperties>
</file>