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9B401" w14:textId="77777777" w:rsidR="004A5D4B" w:rsidRDefault="004A5D4B" w:rsidP="004A5D4B">
      <w:pPr>
        <w:pStyle w:val="ListParagraph"/>
        <w:numPr>
          <w:ilvl w:val="0"/>
          <w:numId w:val="1"/>
        </w:numPr>
      </w:pPr>
      <w:r w:rsidRPr="007824EA">
        <w:t xml:space="preserve">What does it mean to be liable? </w:t>
      </w:r>
      <w:r>
        <w:t>Who can be liable for a football player at practice?</w:t>
      </w:r>
    </w:p>
    <w:p w14:paraId="578B86BE" w14:textId="77777777" w:rsidR="004A5D4B" w:rsidRPr="007824EA" w:rsidRDefault="004A5D4B" w:rsidP="004A5D4B">
      <w:pPr>
        <w:pStyle w:val="ListParagraph"/>
      </w:pPr>
    </w:p>
    <w:p w14:paraId="1EBD14F2" w14:textId="77777777" w:rsidR="004A5D4B" w:rsidRPr="007824EA" w:rsidRDefault="004A5D4B" w:rsidP="004A5D4B">
      <w:pPr>
        <w:pStyle w:val="ListParagraph"/>
        <w:numPr>
          <w:ilvl w:val="0"/>
          <w:numId w:val="1"/>
        </w:numPr>
      </w:pPr>
      <w:r w:rsidRPr="007824EA">
        <w:t>Define tort. What must you prove to win a tort?</w:t>
      </w:r>
    </w:p>
    <w:p w14:paraId="56D94D4C" w14:textId="77777777" w:rsidR="004A5D4B" w:rsidRPr="007824EA" w:rsidRDefault="004A5D4B" w:rsidP="004A5D4B">
      <w:pPr>
        <w:pStyle w:val="ListParagraph"/>
      </w:pPr>
    </w:p>
    <w:p w14:paraId="69773E17" w14:textId="77777777" w:rsidR="004A5D4B" w:rsidRPr="007824EA" w:rsidRDefault="004A5D4B" w:rsidP="004A5D4B">
      <w:pPr>
        <w:pStyle w:val="ListParagraph"/>
        <w:numPr>
          <w:ilvl w:val="0"/>
          <w:numId w:val="1"/>
        </w:numPr>
      </w:pPr>
      <w:r w:rsidRPr="007824EA">
        <w:t>Differentiate contributory and comparative negligence.</w:t>
      </w:r>
    </w:p>
    <w:p w14:paraId="1E95DE43" w14:textId="77777777" w:rsidR="004A5D4B" w:rsidRPr="007824EA" w:rsidRDefault="004A5D4B" w:rsidP="004A5D4B">
      <w:pPr>
        <w:pStyle w:val="ListParagraph"/>
      </w:pPr>
    </w:p>
    <w:p w14:paraId="767C6503" w14:textId="77777777" w:rsidR="004A5D4B" w:rsidRPr="007824EA" w:rsidRDefault="004A5D4B" w:rsidP="004A5D4B">
      <w:pPr>
        <w:pStyle w:val="ListParagraph"/>
        <w:numPr>
          <w:ilvl w:val="0"/>
          <w:numId w:val="1"/>
        </w:numPr>
      </w:pPr>
      <w:r w:rsidRPr="007824EA">
        <w:t>Come up with an example for when Act of God would be a defense against negligence.</w:t>
      </w:r>
    </w:p>
    <w:p w14:paraId="1D3C1888" w14:textId="77777777" w:rsidR="004A5D4B" w:rsidRPr="007824EA" w:rsidRDefault="004A5D4B" w:rsidP="004A5D4B">
      <w:pPr>
        <w:pStyle w:val="ListParagraph"/>
      </w:pPr>
    </w:p>
    <w:p w14:paraId="2585D760" w14:textId="77777777" w:rsidR="004A5D4B" w:rsidRPr="007824EA" w:rsidRDefault="004A5D4B" w:rsidP="004A5D4B">
      <w:pPr>
        <w:pStyle w:val="ListParagraph"/>
        <w:numPr>
          <w:ilvl w:val="0"/>
          <w:numId w:val="1"/>
        </w:numPr>
      </w:pPr>
      <w:r w:rsidRPr="007824EA">
        <w:t>How does insurance work?</w:t>
      </w:r>
    </w:p>
    <w:p w14:paraId="1AA439AC" w14:textId="77777777" w:rsidR="004A5D4B" w:rsidRPr="007824EA" w:rsidRDefault="004A5D4B" w:rsidP="004A5D4B">
      <w:pPr>
        <w:pStyle w:val="ListParagraph"/>
      </w:pPr>
    </w:p>
    <w:p w14:paraId="29452D04" w14:textId="77777777" w:rsidR="004A5D4B" w:rsidRPr="007824EA" w:rsidRDefault="004A5D4B" w:rsidP="004A5D4B">
      <w:pPr>
        <w:pStyle w:val="ListParagraph"/>
        <w:numPr>
          <w:ilvl w:val="0"/>
          <w:numId w:val="1"/>
        </w:numPr>
      </w:pPr>
      <w:r w:rsidRPr="007824EA">
        <w:t>When the school has secondary insurance how does that coverage work?</w:t>
      </w:r>
    </w:p>
    <w:p w14:paraId="5DDCA866" w14:textId="77777777" w:rsidR="004A5D4B" w:rsidRPr="007824EA" w:rsidRDefault="004A5D4B" w:rsidP="004A5D4B">
      <w:pPr>
        <w:pStyle w:val="ListParagraph"/>
      </w:pPr>
    </w:p>
    <w:p w14:paraId="753548DD" w14:textId="77777777" w:rsidR="004A5D4B" w:rsidRDefault="004A5D4B" w:rsidP="004A5D4B">
      <w:pPr>
        <w:pStyle w:val="ListParagraph"/>
        <w:numPr>
          <w:ilvl w:val="0"/>
          <w:numId w:val="1"/>
        </w:numPr>
      </w:pPr>
      <w:r w:rsidRPr="007824EA">
        <w:t>Explain 3 negligent actions coaches can perform.</w:t>
      </w:r>
    </w:p>
    <w:p w14:paraId="18393123" w14:textId="77777777" w:rsidR="004A5D4B" w:rsidRDefault="004A5D4B" w:rsidP="004A5D4B">
      <w:pPr>
        <w:pStyle w:val="ListParagraph"/>
      </w:pPr>
    </w:p>
    <w:p w14:paraId="651EC016" w14:textId="77777777" w:rsidR="004A5D4B" w:rsidRPr="007824EA" w:rsidRDefault="004A5D4B" w:rsidP="004A5D4B">
      <w:pPr>
        <w:pStyle w:val="ListParagraph"/>
      </w:pPr>
    </w:p>
    <w:p w14:paraId="67BC0AEB" w14:textId="77777777" w:rsidR="004A5D4B" w:rsidRPr="007824EA" w:rsidRDefault="004A5D4B" w:rsidP="004A5D4B">
      <w:pPr>
        <w:pStyle w:val="ListParagraph"/>
        <w:numPr>
          <w:ilvl w:val="0"/>
          <w:numId w:val="1"/>
        </w:numPr>
      </w:pPr>
      <w:r w:rsidRPr="007824EA">
        <w:t>What are 2 reasons for an increase in the number of lawsuits?</w:t>
      </w:r>
    </w:p>
    <w:p w14:paraId="33FBCE09" w14:textId="77777777" w:rsidR="004A5D4B" w:rsidRPr="007824EA" w:rsidRDefault="004A5D4B" w:rsidP="004A5D4B">
      <w:pPr>
        <w:pStyle w:val="ListParagraph"/>
      </w:pPr>
    </w:p>
    <w:p w14:paraId="5E1C01FD" w14:textId="77777777" w:rsidR="004A5D4B" w:rsidRDefault="004A5D4B" w:rsidP="004A5D4B">
      <w:pPr>
        <w:pStyle w:val="ListParagraph"/>
        <w:numPr>
          <w:ilvl w:val="0"/>
          <w:numId w:val="1"/>
        </w:numPr>
      </w:pPr>
      <w:r>
        <w:t>What is an example of an act of commission for Athletic Training?</w:t>
      </w:r>
    </w:p>
    <w:p w14:paraId="73853520" w14:textId="77777777" w:rsidR="004A5D4B" w:rsidRDefault="004A5D4B" w:rsidP="004A5D4B">
      <w:pPr>
        <w:pStyle w:val="ListParagraph"/>
      </w:pPr>
    </w:p>
    <w:p w14:paraId="5854143E" w14:textId="77777777" w:rsidR="004A5D4B" w:rsidRPr="007824EA" w:rsidRDefault="004A5D4B" w:rsidP="004A5D4B">
      <w:pPr>
        <w:pStyle w:val="ListParagraph"/>
        <w:numPr>
          <w:ilvl w:val="0"/>
          <w:numId w:val="1"/>
        </w:numPr>
      </w:pPr>
      <w:r>
        <w:t>What is a scenario for an act of omission for Athletic Training?</w:t>
      </w:r>
    </w:p>
    <w:p w14:paraId="2C998609" w14:textId="77777777" w:rsidR="004A5D4B" w:rsidRPr="007824EA" w:rsidRDefault="004A5D4B" w:rsidP="004A5D4B">
      <w:pPr>
        <w:pStyle w:val="ListParagraph"/>
      </w:pPr>
    </w:p>
    <w:p w14:paraId="18B7D63F" w14:textId="77777777" w:rsidR="004A5D4B" w:rsidRPr="007824EA" w:rsidRDefault="004A5D4B" w:rsidP="004A5D4B">
      <w:pPr>
        <w:pStyle w:val="ListParagraph"/>
        <w:numPr>
          <w:ilvl w:val="0"/>
          <w:numId w:val="1"/>
        </w:numPr>
      </w:pPr>
      <w:r w:rsidRPr="007824EA">
        <w:t>Explain the standard of reasonable care as it relates to an Athletic Trainer.</w:t>
      </w:r>
    </w:p>
    <w:p w14:paraId="5FA2F398" w14:textId="77777777" w:rsidR="004A5D4B" w:rsidRPr="007824EA" w:rsidRDefault="004A5D4B" w:rsidP="004A5D4B">
      <w:pPr>
        <w:pStyle w:val="ListParagraph"/>
      </w:pPr>
    </w:p>
    <w:p w14:paraId="0967FDB7" w14:textId="77777777" w:rsidR="004A5D4B" w:rsidRPr="007824EA" w:rsidRDefault="004A5D4B" w:rsidP="004A5D4B">
      <w:pPr>
        <w:pStyle w:val="ListParagraph"/>
        <w:numPr>
          <w:ilvl w:val="0"/>
          <w:numId w:val="1"/>
        </w:numPr>
      </w:pPr>
      <w:r w:rsidRPr="007824EA">
        <w:t>What is an assumption of risk?</w:t>
      </w:r>
    </w:p>
    <w:p w14:paraId="757D13BE" w14:textId="77777777" w:rsidR="004A5D4B" w:rsidRPr="007824EA" w:rsidRDefault="004A5D4B" w:rsidP="004A5D4B">
      <w:pPr>
        <w:pStyle w:val="ListParagraph"/>
      </w:pPr>
    </w:p>
    <w:p w14:paraId="5A6B5E0D" w14:textId="77777777" w:rsidR="004A5D4B" w:rsidRPr="007824EA" w:rsidRDefault="004A5D4B" w:rsidP="004A5D4B">
      <w:pPr>
        <w:pStyle w:val="ListParagraph"/>
        <w:numPr>
          <w:ilvl w:val="0"/>
          <w:numId w:val="1"/>
        </w:numPr>
      </w:pPr>
      <w:r w:rsidRPr="007824EA">
        <w:t>Who needs to prove there was an assumption of risk in a lawsuit?</w:t>
      </w:r>
    </w:p>
    <w:p w14:paraId="640406A4" w14:textId="77777777" w:rsidR="004A5D4B" w:rsidRPr="007824EA" w:rsidRDefault="004A5D4B" w:rsidP="004A5D4B">
      <w:pPr>
        <w:pStyle w:val="ListParagraph"/>
      </w:pPr>
    </w:p>
    <w:p w14:paraId="097FAD54" w14:textId="77777777" w:rsidR="004A5D4B" w:rsidRPr="007824EA" w:rsidRDefault="004A5D4B" w:rsidP="004A5D4B">
      <w:pPr>
        <w:pStyle w:val="ListParagraph"/>
        <w:numPr>
          <w:ilvl w:val="0"/>
          <w:numId w:val="1"/>
        </w:numPr>
      </w:pPr>
      <w:r>
        <w:t>Identify and EXPLAIN</w:t>
      </w:r>
      <w:r w:rsidRPr="007824EA">
        <w:t xml:space="preserve"> 4 </w:t>
      </w:r>
      <w:r>
        <w:t xml:space="preserve">of the </w:t>
      </w:r>
      <w:r w:rsidRPr="007824EA">
        <w:t>methods to avoid going to court.</w:t>
      </w:r>
    </w:p>
    <w:p w14:paraId="02292AA3" w14:textId="77777777" w:rsidR="004A5D4B" w:rsidRPr="007824EA" w:rsidRDefault="004A5D4B" w:rsidP="004A5D4B">
      <w:pPr>
        <w:pStyle w:val="ListParagraph"/>
      </w:pPr>
    </w:p>
    <w:p w14:paraId="00556EC2" w14:textId="77777777" w:rsidR="004A5D4B" w:rsidRPr="007824EA" w:rsidRDefault="004A5D4B" w:rsidP="004A5D4B">
      <w:pPr>
        <w:pStyle w:val="ListParagraph"/>
      </w:pPr>
    </w:p>
    <w:p w14:paraId="6886BD27" w14:textId="77777777" w:rsidR="004A5D4B" w:rsidRPr="001D42FD" w:rsidRDefault="004A5D4B" w:rsidP="004A5D4B">
      <w:pPr>
        <w:pStyle w:val="ListParagraph"/>
        <w:numPr>
          <w:ilvl w:val="0"/>
          <w:numId w:val="1"/>
        </w:numPr>
        <w:rPr>
          <w:rFonts w:cs="Times New Roman"/>
        </w:rPr>
      </w:pPr>
      <w:r w:rsidRPr="007824EA">
        <w:rPr>
          <w:rFonts w:cs="Times New Roman"/>
          <w:color w:val="000000"/>
        </w:rPr>
        <w:t xml:space="preserve">If you are the first person to arrive on the scene of a vehicle accident and you see that someone in the car needs assistance and you respond.  As you are pulling them out of the car their shoulder dislocates, </w:t>
      </w:r>
      <w:r w:rsidRPr="007824EA">
        <w:rPr>
          <w:rFonts w:cs="Times New Roman"/>
          <w:b/>
          <w:bCs/>
          <w:color w:val="000000"/>
        </w:rPr>
        <w:t>are you legally responsible for this action and why?  What law would or would not cover you?</w:t>
      </w:r>
    </w:p>
    <w:p w14:paraId="1413663E" w14:textId="77777777" w:rsidR="004A5D4B" w:rsidRDefault="004A5D4B" w:rsidP="004A5D4B">
      <w:pPr>
        <w:pStyle w:val="ListParagraph"/>
        <w:rPr>
          <w:rFonts w:cs="Times New Roman"/>
          <w:b/>
          <w:bCs/>
          <w:color w:val="000000"/>
        </w:rPr>
      </w:pPr>
    </w:p>
    <w:p w14:paraId="5C8106C2" w14:textId="1E151F00" w:rsidR="004A5D4B" w:rsidRDefault="004A5D4B" w:rsidP="004A5D4B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A football team was practicing outside during a thunderstorm, midway through the practice a player is almost struck by </w:t>
      </w:r>
      <w:proofErr w:type="gramStart"/>
      <w:r>
        <w:rPr>
          <w:rFonts w:cs="Times New Roman"/>
        </w:rPr>
        <w:t>lightning</w:t>
      </w:r>
      <w:proofErr w:type="gramEnd"/>
      <w:r>
        <w:rPr>
          <w:rFonts w:cs="Times New Roman"/>
        </w:rPr>
        <w:t xml:space="preserve"> but no harm was done, the family tries to sue the school. Do you think this would be a successful lawsuit? Why/why not?</w:t>
      </w:r>
    </w:p>
    <w:p w14:paraId="2C474FA5" w14:textId="77777777" w:rsidR="004A5D4B" w:rsidRPr="004A5D4B" w:rsidRDefault="004A5D4B" w:rsidP="004A5D4B">
      <w:pPr>
        <w:pStyle w:val="ListParagraph"/>
        <w:rPr>
          <w:rFonts w:cs="Times New Roman"/>
        </w:rPr>
      </w:pPr>
    </w:p>
    <w:p w14:paraId="2B530DDB" w14:textId="360A4206" w:rsidR="004A5D4B" w:rsidRPr="004A5D4B" w:rsidRDefault="004A5D4B" w:rsidP="004A5D4B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Explain the NFL lawsuit with former players: identify duty, breach of duty, proximate cause, damages. Explain why assumption of risk is not a viable defense for this.</w:t>
      </w:r>
      <w:bookmarkStart w:id="0" w:name="_GoBack"/>
      <w:bookmarkEnd w:id="0"/>
    </w:p>
    <w:p w14:paraId="443E477B" w14:textId="77777777" w:rsidR="00AB612A" w:rsidRDefault="004A5D4B"/>
    <w:sectPr w:rsidR="00AB6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3117C"/>
    <w:multiLevelType w:val="hybridMultilevel"/>
    <w:tmpl w:val="1B6EC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4B"/>
    <w:rsid w:val="002F20CC"/>
    <w:rsid w:val="004A5D4B"/>
    <w:rsid w:val="00BC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016FB"/>
  <w15:chartTrackingRefBased/>
  <w15:docId w15:val="{5187CD3E-3055-41CD-BCCF-B6BE1B25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Goodale</dc:creator>
  <cp:keywords/>
  <dc:description/>
  <cp:lastModifiedBy>Brian Goodale</cp:lastModifiedBy>
  <cp:revision>1</cp:revision>
  <dcterms:created xsi:type="dcterms:W3CDTF">2019-05-13T15:45:00Z</dcterms:created>
  <dcterms:modified xsi:type="dcterms:W3CDTF">2019-05-13T15:47:00Z</dcterms:modified>
</cp:coreProperties>
</file>