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FEC1" w14:textId="300B3FDD" w:rsidR="00AC39FA" w:rsidRDefault="00AC39FA">
      <w:r>
        <w:t>Write a 5 paragraph argumentative essay responding to the prompt: Should a high school have a full-time athletic trainer employed?</w:t>
      </w:r>
      <w:r w:rsidR="00B75999">
        <w:t xml:space="preserve"> </w:t>
      </w:r>
    </w:p>
    <w:p w14:paraId="3A9DC6AB" w14:textId="51DB6F9A" w:rsidR="006A3BE5" w:rsidRDefault="006A3BE5"/>
    <w:p w14:paraId="6A554CD8" w14:textId="6C534D95" w:rsidR="006A3BE5" w:rsidRDefault="006A3BE5">
      <w:r>
        <w:t>First paragraph use a effective “hook” sentence to grab the reader’s attention. After it should have a strong thesis stating your point</w:t>
      </w:r>
    </w:p>
    <w:p w14:paraId="2A3E4702" w14:textId="3236E188" w:rsidR="00B75999" w:rsidRDefault="00B75999"/>
    <w:p w14:paraId="7E76F505" w14:textId="7B363EC8" w:rsidR="00B75999" w:rsidRDefault="00B75999">
      <w:r>
        <w:t>In your response: include the roles and responsibilities, the licensure and certification requirements for athletic trainer</w:t>
      </w:r>
      <w:r w:rsidR="006A3BE5">
        <w:t xml:space="preserve"> and benefits of having an athletic trainer on site</w:t>
      </w:r>
      <w:r w:rsidR="008873F7">
        <w:t>, cost of AT vs possible consequence of not having an AT</w:t>
      </w:r>
      <w:bookmarkStart w:id="0" w:name="_GoBack"/>
      <w:bookmarkEnd w:id="0"/>
    </w:p>
    <w:p w14:paraId="3BC36539" w14:textId="520F0416" w:rsidR="006A3BE5" w:rsidRDefault="006A3BE5"/>
    <w:p w14:paraId="251CABAB" w14:textId="589C5703" w:rsidR="006A3BE5" w:rsidRDefault="006A3BE5">
      <w:r>
        <w:t>Your 4</w:t>
      </w:r>
      <w:r w:rsidRPr="006A3BE5">
        <w:rPr>
          <w:vertAlign w:val="superscript"/>
        </w:rPr>
        <w:t>th</w:t>
      </w:r>
      <w:r>
        <w:t xml:space="preserve"> paragraph should be a rebuttal paragraph identifying the opposing point of view and discussing what would be wrong/negative about it.</w:t>
      </w:r>
    </w:p>
    <w:p w14:paraId="00C2EF33" w14:textId="515F3A96" w:rsidR="006A3BE5" w:rsidRDefault="006A3BE5"/>
    <w:p w14:paraId="4D577C23" w14:textId="4BF278A5" w:rsidR="006A3BE5" w:rsidRDefault="006A3BE5">
      <w:r>
        <w:t>5</w:t>
      </w:r>
      <w:r w:rsidRPr="006A3BE5">
        <w:rPr>
          <w:vertAlign w:val="superscript"/>
        </w:rPr>
        <w:t>th</w:t>
      </w:r>
      <w:r>
        <w:t xml:space="preserve"> paragraph is your closing paragraph restating thesis</w:t>
      </w:r>
    </w:p>
    <w:sectPr w:rsidR="006A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FA"/>
    <w:rsid w:val="002F20CC"/>
    <w:rsid w:val="006A3BE5"/>
    <w:rsid w:val="008873F7"/>
    <w:rsid w:val="00AC39FA"/>
    <w:rsid w:val="00B75999"/>
    <w:rsid w:val="00B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D7AC"/>
  <w15:chartTrackingRefBased/>
  <w15:docId w15:val="{13FCC3F6-19F8-4808-9A79-8303D95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2</cp:revision>
  <dcterms:created xsi:type="dcterms:W3CDTF">2019-09-25T15:05:00Z</dcterms:created>
  <dcterms:modified xsi:type="dcterms:W3CDTF">2020-03-04T17:15:00Z</dcterms:modified>
</cp:coreProperties>
</file>